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C745B" w14:textId="3E0F599D" w:rsidR="009A2009" w:rsidRPr="009A2009" w:rsidRDefault="009A2009">
      <w:pPr>
        <w:rPr>
          <w:b/>
          <w:lang w:val="en-AU"/>
        </w:rPr>
      </w:pPr>
      <w:r w:rsidRPr="009A2009">
        <w:rPr>
          <w:b/>
          <w:lang w:val="en-AU"/>
        </w:rPr>
        <w:t xml:space="preserve">Reviewers’ </w:t>
      </w:r>
      <w:r w:rsidR="00137C00">
        <w:rPr>
          <w:b/>
          <w:lang w:val="en-AU"/>
        </w:rPr>
        <w:t>Picks</w:t>
      </w:r>
      <w:r w:rsidRPr="009A2009">
        <w:rPr>
          <w:b/>
          <w:lang w:val="en-AU"/>
        </w:rPr>
        <w:t xml:space="preserve">: </w:t>
      </w:r>
      <w:r w:rsidR="00787237">
        <w:rPr>
          <w:b/>
          <w:lang w:val="en-AU"/>
        </w:rPr>
        <w:t>Two of Your</w:t>
      </w:r>
      <w:r w:rsidR="009F5039">
        <w:rPr>
          <w:b/>
          <w:lang w:val="en-AU"/>
        </w:rPr>
        <w:t xml:space="preserve"> </w:t>
      </w:r>
      <w:r w:rsidRPr="009A2009">
        <w:rPr>
          <w:b/>
          <w:lang w:val="en-AU"/>
        </w:rPr>
        <w:t>Favourite S</w:t>
      </w:r>
      <w:r w:rsidR="00DF3D67">
        <w:rPr>
          <w:b/>
          <w:lang w:val="en-AU"/>
        </w:rPr>
        <w:t>peculative Fiction Books of 20</w:t>
      </w:r>
      <w:r w:rsidR="0016695F">
        <w:rPr>
          <w:b/>
          <w:lang w:val="en-AU"/>
        </w:rPr>
        <w:t>2</w:t>
      </w:r>
      <w:r w:rsidR="00CA74B5">
        <w:rPr>
          <w:b/>
          <w:lang w:val="en-AU"/>
        </w:rPr>
        <w:t>1</w:t>
      </w:r>
    </w:p>
    <w:p w14:paraId="57B886F9" w14:textId="77777777" w:rsidR="009A2009" w:rsidRDefault="009A2009">
      <w:pPr>
        <w:rPr>
          <w:b/>
          <w:i/>
          <w:lang w:val="en-AU"/>
        </w:rPr>
      </w:pPr>
    </w:p>
    <w:p w14:paraId="0952FB1F" w14:textId="49C0B510" w:rsidR="00683512" w:rsidRPr="001A2413" w:rsidRDefault="00683512" w:rsidP="00683512">
      <w:pPr>
        <w:ind w:firstLine="340"/>
        <w:rPr>
          <w:b/>
        </w:rPr>
      </w:pPr>
      <w:r w:rsidRPr="001A2413">
        <w:rPr>
          <w:b/>
        </w:rPr>
        <w:t>Reviewers</w:t>
      </w:r>
      <w:r>
        <w:rPr>
          <w:b/>
        </w:rPr>
        <w:t>’</w:t>
      </w:r>
      <w:r w:rsidRPr="001A2413">
        <w:rPr>
          <w:b/>
        </w:rPr>
        <w:t xml:space="preserve"> Picks of 2</w:t>
      </w:r>
      <w:r w:rsidR="00CA74B5">
        <w:rPr>
          <w:b/>
        </w:rPr>
        <w:t>0</w:t>
      </w:r>
      <w:r w:rsidR="0016695F">
        <w:rPr>
          <w:b/>
        </w:rPr>
        <w:t>2</w:t>
      </w:r>
      <w:r w:rsidR="00CA74B5">
        <w:rPr>
          <w:b/>
        </w:rPr>
        <w:t>1</w:t>
      </w:r>
    </w:p>
    <w:p w14:paraId="4F7877DA" w14:textId="77777777" w:rsidR="00683512" w:rsidRDefault="00683512" w:rsidP="00683512">
      <w:pPr>
        <w:ind w:firstLine="340"/>
      </w:pPr>
    </w:p>
    <w:p w14:paraId="5B9ACABF" w14:textId="5B8FE428" w:rsidR="00683512" w:rsidRDefault="0016695F" w:rsidP="00683512">
      <w:pPr>
        <w:ind w:left="397" w:firstLine="340"/>
        <w:rPr>
          <w:b/>
        </w:rPr>
      </w:pPr>
      <w:r>
        <w:rPr>
          <w:b/>
        </w:rPr>
        <w:t>Maddison Stoff</w:t>
      </w:r>
    </w:p>
    <w:p w14:paraId="5C60F872" w14:textId="77777777" w:rsidR="00683512" w:rsidRDefault="00683512" w:rsidP="00683512">
      <w:pPr>
        <w:jc w:val="center"/>
        <w:rPr>
          <w:rFonts w:cs="Times New Roman"/>
          <w:i/>
        </w:rPr>
      </w:pPr>
    </w:p>
    <w:p w14:paraId="66313A40" w14:textId="77777777" w:rsidR="00CA74B5" w:rsidRDefault="00CA74B5" w:rsidP="00CA74B5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bookmarkStart w:id="0" w:name="_Hlk11265087"/>
      <w:r>
        <w:rPr>
          <w:rFonts w:eastAsia="Times New Roman"/>
          <w:i/>
          <w:noProof w:val="0"/>
          <w:lang w:val="en-US"/>
        </w:rPr>
        <w:t xml:space="preserve">Now Will Machines Hollow </w:t>
      </w:r>
      <w:proofErr w:type="gramStart"/>
      <w:r>
        <w:rPr>
          <w:rFonts w:eastAsia="Times New Roman"/>
          <w:i/>
          <w:noProof w:val="0"/>
          <w:lang w:val="en-US"/>
        </w:rPr>
        <w:t>The</w:t>
      </w:r>
      <w:proofErr w:type="gramEnd"/>
      <w:r>
        <w:rPr>
          <w:rFonts w:eastAsia="Times New Roman"/>
          <w:i/>
          <w:noProof w:val="0"/>
          <w:lang w:val="en-US"/>
        </w:rPr>
        <w:t xml:space="preserve"> Beast</w:t>
      </w:r>
    </w:p>
    <w:p w14:paraId="24434181" w14:textId="77777777" w:rsidR="00CA74B5" w:rsidRPr="00A1571B" w:rsidRDefault="00CA74B5" w:rsidP="00CA74B5">
      <w:pPr>
        <w:pStyle w:val="AuCentredspaced"/>
        <w:spacing w:after="0" w:line="240" w:lineRule="auto"/>
      </w:pPr>
      <w:r w:rsidRPr="00A1571B">
        <w:t xml:space="preserve">by </w:t>
      </w:r>
      <w:r w:rsidRPr="008737B1">
        <w:t>Benjanun Sriduangkaew</w:t>
      </w:r>
    </w:p>
    <w:p w14:paraId="4334B320" w14:textId="77777777" w:rsidR="00CA74B5" w:rsidRDefault="00CA74B5" w:rsidP="00CA74B5">
      <w:pPr>
        <w:pStyle w:val="AuCentredspaced"/>
        <w:spacing w:after="0" w:line="240" w:lineRule="auto"/>
      </w:pPr>
      <w:r>
        <w:t>Prime Books</w:t>
      </w:r>
    </w:p>
    <w:p w14:paraId="57C8B47B" w14:textId="77777777" w:rsidR="00CA74B5" w:rsidRDefault="00CA74B5" w:rsidP="00CA74B5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>
        <w:t xml:space="preserve"> Maddison Stoff</w:t>
      </w:r>
    </w:p>
    <w:p w14:paraId="7F087238" w14:textId="77777777" w:rsidR="000536A7" w:rsidRPr="00D43FEB" w:rsidRDefault="000536A7" w:rsidP="000536A7">
      <w:pPr>
        <w:pStyle w:val="AuCentredspaced"/>
        <w:spacing w:after="0" w:line="240" w:lineRule="auto"/>
        <w:rPr>
          <w:lang w:val="en-AU"/>
        </w:rPr>
      </w:pPr>
    </w:p>
    <w:p w14:paraId="0212C795" w14:textId="33E75ACF" w:rsidR="000536A7" w:rsidRDefault="0026336A" w:rsidP="000536A7">
      <w:pPr>
        <w:jc w:val="center"/>
        <w:rPr>
          <w:highlight w:val="yellow"/>
        </w:rPr>
      </w:pPr>
      <w:r>
        <w:rPr>
          <w:noProof/>
          <w:lang w:eastAsia="en-AU"/>
        </w:rPr>
        <w:drawing>
          <wp:inline distT="0" distB="0" distL="0" distR="0" wp14:anchorId="41496FF8" wp14:editId="4D9374B7">
            <wp:extent cx="1757777" cy="2603500"/>
            <wp:effectExtent l="0" t="0" r="0" b="6350"/>
            <wp:docPr id="3" name="Picture 3" descr="55111157. sx318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111157. sx318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113" cy="262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4EB6" w14:textId="77777777" w:rsidR="000536A7" w:rsidRPr="00D43FEB" w:rsidRDefault="000536A7" w:rsidP="000536A7">
      <w:pPr>
        <w:pStyle w:val="AuCentredspaced"/>
        <w:spacing w:after="0" w:line="240" w:lineRule="auto"/>
        <w:rPr>
          <w:highlight w:val="yellow"/>
          <w:lang w:val="en-AU"/>
        </w:rPr>
      </w:pPr>
    </w:p>
    <w:bookmarkEnd w:id="0"/>
    <w:p w14:paraId="179ABB2B" w14:textId="3BE61E62" w:rsidR="006679AF" w:rsidRPr="00794177" w:rsidRDefault="006679AF" w:rsidP="006679AF">
      <w:pPr>
        <w:jc w:val="center"/>
      </w:pPr>
    </w:p>
    <w:p w14:paraId="3A0ADE4A" w14:textId="55D92461" w:rsidR="006679AF" w:rsidRPr="009154F8" w:rsidRDefault="0026336A" w:rsidP="006679AF">
      <w:pPr>
        <w:pStyle w:val="AuBodytext"/>
        <w:ind w:firstLine="0"/>
      </w:pPr>
      <w:r>
        <w:rPr>
          <w:rFonts w:eastAsia="SimSun"/>
          <w:noProof/>
          <w:lang w:val="en-GB" w:eastAsia="zh-CN"/>
        </w:rPr>
        <w:t xml:space="preserve">Despite being a novella, </w:t>
      </w:r>
      <w:r>
        <w:rPr>
          <w:rFonts w:eastAsia="SimSun"/>
          <w:i/>
          <w:noProof/>
          <w:lang w:val="en-GB" w:eastAsia="zh-CN"/>
        </w:rPr>
        <w:t>Now Machines Will Hollow The Beast</w:t>
      </w:r>
      <w:r>
        <w:rPr>
          <w:rFonts w:eastAsia="SimSun"/>
          <w:noProof/>
          <w:lang w:val="en-GB" w:eastAsia="zh-CN"/>
        </w:rPr>
        <w:t xml:space="preserve"> is remarkably complex: a radical queer sci-fi book</w:t>
      </w:r>
      <w:bookmarkStart w:id="1" w:name="_GoBack"/>
      <w:bookmarkEnd w:id="1"/>
      <w:r>
        <w:rPr>
          <w:rFonts w:eastAsia="SimSun"/>
          <w:noProof/>
          <w:lang w:val="en-GB" w:eastAsia="zh-CN"/>
        </w:rPr>
        <w:t xml:space="preserve"> that represents an innovative and exciting alternative to the bland whiteness and heteronormitivity that English-language space operas normally present. </w:t>
      </w:r>
      <w:r w:rsidR="009154F8">
        <w:rPr>
          <w:rFonts w:eastAsia="SimSun"/>
          <w:noProof/>
          <w:lang w:val="en-GB" w:eastAsia="zh-CN"/>
        </w:rPr>
        <w:t xml:space="preserve">The follow up, </w:t>
      </w:r>
      <w:r w:rsidR="009154F8">
        <w:rPr>
          <w:rFonts w:eastAsia="SimSun"/>
          <w:i/>
          <w:noProof/>
          <w:lang w:val="en-GB" w:eastAsia="zh-CN"/>
        </w:rPr>
        <w:t>Shall Machines Divide The Earth,</w:t>
      </w:r>
      <w:r w:rsidR="009154F8">
        <w:rPr>
          <w:rFonts w:eastAsia="SimSun"/>
          <w:noProof/>
          <w:lang w:val="en-GB" w:eastAsia="zh-CN"/>
        </w:rPr>
        <w:t xml:space="preserve"> is arguably even better, but I felt as though I resonated more with the protagonist of this. </w:t>
      </w:r>
    </w:p>
    <w:p w14:paraId="0F045BAC" w14:textId="353D8C1C" w:rsidR="00F95D73" w:rsidRDefault="00F95D73" w:rsidP="006679AF">
      <w:pPr>
        <w:pStyle w:val="AuBodytext"/>
        <w:ind w:firstLine="0"/>
      </w:pPr>
    </w:p>
    <w:p w14:paraId="5E91CE3B" w14:textId="77777777" w:rsidR="009154F8" w:rsidRDefault="009154F8" w:rsidP="009154F8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Unity</w:t>
      </w:r>
    </w:p>
    <w:p w14:paraId="1AA1882D" w14:textId="77777777" w:rsidR="009154F8" w:rsidRPr="00A1571B" w:rsidRDefault="009154F8" w:rsidP="009154F8">
      <w:pPr>
        <w:pStyle w:val="AuCentredspaced"/>
        <w:spacing w:after="0" w:line="240" w:lineRule="auto"/>
      </w:pPr>
      <w:r w:rsidRPr="00A1571B">
        <w:t xml:space="preserve">by </w:t>
      </w:r>
      <w:r>
        <w:t>Elly Bangs</w:t>
      </w:r>
    </w:p>
    <w:p w14:paraId="41F1D88D" w14:textId="77777777" w:rsidR="009154F8" w:rsidRDefault="009154F8" w:rsidP="009154F8">
      <w:pPr>
        <w:pStyle w:val="AuCentredspaced"/>
        <w:spacing w:after="0" w:line="240" w:lineRule="auto"/>
      </w:pPr>
      <w:r>
        <w:t>Tacyhon Publications</w:t>
      </w:r>
    </w:p>
    <w:p w14:paraId="290A3175" w14:textId="07D2A50B" w:rsidR="0054656B" w:rsidRPr="0054656B" w:rsidRDefault="009154F8" w:rsidP="009154F8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>
        <w:t xml:space="preserve"> Maddison Stoff</w:t>
      </w:r>
    </w:p>
    <w:p w14:paraId="3C112AA5" w14:textId="2319EA38" w:rsidR="00F95D73" w:rsidRDefault="009154F8" w:rsidP="00F95D73">
      <w:pPr>
        <w:jc w:val="center"/>
        <w:rPr>
          <w:highlight w:val="yellow"/>
        </w:rPr>
      </w:pPr>
      <w:r>
        <w:rPr>
          <w:noProof/>
          <w:lang w:eastAsia="en-AU"/>
        </w:rPr>
        <w:lastRenderedPageBreak/>
        <w:drawing>
          <wp:inline distT="0" distB="0" distL="0" distR="0" wp14:anchorId="58472E1B" wp14:editId="3DC0A8D6">
            <wp:extent cx="1668319" cy="2581275"/>
            <wp:effectExtent l="0" t="0" r="8255" b="0"/>
            <wp:docPr id="2" name="Picture 2" descr="55336005. sy475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5336005. sy475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46" cy="2603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D0C2" w14:textId="77777777" w:rsidR="00F95D73" w:rsidRPr="00D43FEB" w:rsidRDefault="00F95D73" w:rsidP="00F95D73">
      <w:pPr>
        <w:pStyle w:val="AuCentredspaced"/>
        <w:spacing w:after="0" w:line="240" w:lineRule="auto"/>
        <w:rPr>
          <w:highlight w:val="yellow"/>
          <w:lang w:val="en-AU"/>
        </w:rPr>
      </w:pPr>
    </w:p>
    <w:p w14:paraId="4DFE97EC" w14:textId="1CC40FD0" w:rsidR="006679AF" w:rsidRPr="00794177" w:rsidRDefault="006679AF" w:rsidP="009154F8">
      <w:pPr>
        <w:pStyle w:val="AuBodytext"/>
        <w:ind w:firstLine="0"/>
      </w:pPr>
    </w:p>
    <w:p w14:paraId="6D308B5B" w14:textId="1A9B0BF8" w:rsidR="00683512" w:rsidRPr="009154F8" w:rsidRDefault="009154F8" w:rsidP="00683512">
      <w:pPr>
        <w:jc w:val="center"/>
        <w:rPr>
          <w:rFonts w:cs="Times New Roman"/>
        </w:rPr>
      </w:pPr>
      <w:r>
        <w:rPr>
          <w:rFonts w:cs="Times New Roman"/>
          <w:i/>
        </w:rPr>
        <w:t xml:space="preserve">Unity </w:t>
      </w:r>
      <w:r>
        <w:rPr>
          <w:rFonts w:cs="Times New Roman"/>
        </w:rPr>
        <w:t xml:space="preserve">is a gorgeous post-apocalyptic sci-fi novel about </w:t>
      </w:r>
      <w:r w:rsidR="00DA4CE4">
        <w:rPr>
          <w:rFonts w:cs="Times New Roman"/>
        </w:rPr>
        <w:t>relationships</w:t>
      </w:r>
      <w:r>
        <w:rPr>
          <w:rFonts w:cs="Times New Roman"/>
        </w:rPr>
        <w:t xml:space="preserve"> and</w:t>
      </w:r>
      <w:r w:rsidR="00DA4CE4">
        <w:rPr>
          <w:rFonts w:cs="Times New Roman"/>
        </w:rPr>
        <w:t xml:space="preserve"> civilizational</w:t>
      </w:r>
      <w:r>
        <w:rPr>
          <w:rFonts w:cs="Times New Roman"/>
        </w:rPr>
        <w:t xml:space="preserve"> collapse. It builds slowly, almost randomly, to what I felt to be a satisfying conclusion, showing that even </w:t>
      </w:r>
      <w:r w:rsidR="00DA4CE4">
        <w:rPr>
          <w:rFonts w:cs="Times New Roman"/>
        </w:rPr>
        <w:t xml:space="preserve">the most hopeless situations can be overcome as long </w:t>
      </w:r>
      <w:r w:rsidR="00020067">
        <w:rPr>
          <w:rFonts w:cs="Times New Roman"/>
        </w:rPr>
        <w:t>as even one person refuses to believe</w:t>
      </w:r>
      <w:r w:rsidR="00FC5C57">
        <w:rPr>
          <w:rFonts w:cs="Times New Roman"/>
        </w:rPr>
        <w:t xml:space="preserve"> the future is outside of their control. </w:t>
      </w:r>
    </w:p>
    <w:sectPr w:rsidR="00683512" w:rsidRPr="009154F8" w:rsidSect="001F3FB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009"/>
    <w:rsid w:val="000035A4"/>
    <w:rsid w:val="00020067"/>
    <w:rsid w:val="00031538"/>
    <w:rsid w:val="000442BC"/>
    <w:rsid w:val="000536A7"/>
    <w:rsid w:val="00137C00"/>
    <w:rsid w:val="0016695F"/>
    <w:rsid w:val="0018337C"/>
    <w:rsid w:val="002601E8"/>
    <w:rsid w:val="0026336A"/>
    <w:rsid w:val="00313E31"/>
    <w:rsid w:val="003E5E9C"/>
    <w:rsid w:val="003E7C40"/>
    <w:rsid w:val="0054656B"/>
    <w:rsid w:val="006679AF"/>
    <w:rsid w:val="00683512"/>
    <w:rsid w:val="00737007"/>
    <w:rsid w:val="007633C7"/>
    <w:rsid w:val="00787237"/>
    <w:rsid w:val="007A1EB0"/>
    <w:rsid w:val="00816E0A"/>
    <w:rsid w:val="008A066D"/>
    <w:rsid w:val="009154F8"/>
    <w:rsid w:val="009A2009"/>
    <w:rsid w:val="009F5039"/>
    <w:rsid w:val="00CA74B5"/>
    <w:rsid w:val="00DA4CE4"/>
    <w:rsid w:val="00DF3D67"/>
    <w:rsid w:val="00F95D73"/>
    <w:rsid w:val="00FC5C5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624C5"/>
  <w15:docId w15:val="{E7F33D09-04A5-4FEE-AB05-9D122F03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E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spaced">
    <w:name w:val="Au_Centred spaced"/>
    <w:basedOn w:val="Normal"/>
    <w:autoRedefine/>
    <w:qFormat/>
    <w:rsid w:val="002601E8"/>
    <w:pPr>
      <w:spacing w:after="120" w:line="360" w:lineRule="auto"/>
      <w:jc w:val="center"/>
    </w:pPr>
    <w:rPr>
      <w:rFonts w:ascii="Times New Roman" w:eastAsia="SimSun" w:hAnsi="Times New Roman" w:cs="Times New Roman"/>
      <w:noProof/>
      <w:color w:val="000000" w:themeColor="text1"/>
      <w:lang w:val="en-GB" w:eastAsia="zh-CN"/>
    </w:rPr>
  </w:style>
  <w:style w:type="paragraph" w:customStyle="1" w:styleId="AuBodytext">
    <w:name w:val="Au_Body text"/>
    <w:basedOn w:val="Normal"/>
    <w:qFormat/>
    <w:rsid w:val="006679AF"/>
    <w:pPr>
      <w:ind w:firstLine="340"/>
    </w:pPr>
    <w:rPr>
      <w:rFonts w:ascii="Times New Roman" w:eastAsia="Times New Roman" w:hAnsi="Times New Roman" w:cs="Times New Roman"/>
      <w:lang w:val="en-AU"/>
    </w:rPr>
  </w:style>
  <w:style w:type="paragraph" w:customStyle="1" w:styleId="AuCentredbody">
    <w:name w:val="Au_Centred body"/>
    <w:basedOn w:val="Normal"/>
    <w:autoRedefine/>
    <w:qFormat/>
    <w:rsid w:val="006679AF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i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Maddison</cp:lastModifiedBy>
  <cp:revision>4</cp:revision>
  <dcterms:created xsi:type="dcterms:W3CDTF">2021-08-21T04:24:00Z</dcterms:created>
  <dcterms:modified xsi:type="dcterms:W3CDTF">2021-08-21T04:57:00Z</dcterms:modified>
</cp:coreProperties>
</file>